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D76AD6" w:rsidRPr="00CA667A" w:rsidTr="00CA667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Физическая культура     Занятие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 xml:space="preserve">              (2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 xml:space="preserve">класс)  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CA667A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Тема: Игровые задания на овладение командными навыками.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6541B8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D76AD6" w:rsidRPr="00CA667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https://youtu.be/rxoRTeEWJ-4</w:t>
              </w:r>
            </w:hyperlink>
            <w:r w:rsidR="00D76AD6" w:rsidRPr="00CA66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Игровые упражнения на подвижность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D76AD6" w:rsidRPr="00CA667A" w:rsidTr="00CA667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Литературное чтение        Занятие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Тема: Осознание понятия «Родина».   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>С. Васильев «Белая берёза».</w:t>
            </w:r>
            <w:r w:rsidRPr="00CA667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Pr="00CA667A" w:rsidRDefault="006541B8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76AD6" w:rsidRPr="00CA667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https://youtu.be/f0b10Dj2byw</w:t>
              </w:r>
            </w:hyperlink>
            <w:r w:rsidR="00D76AD6" w:rsidRPr="00CA66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Учебник, с.122. Выразительное чтение стихотворения,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Видеоотчёт по ватсап</w:t>
            </w:r>
          </w:p>
        </w:tc>
      </w:tr>
      <w:tr w:rsidR="00D76AD6" w:rsidRPr="00CA667A" w:rsidTr="00CA667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Окружающий мир Занятие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CA667A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A667A">
              <w:rPr>
                <w:rFonts w:ascii="Times New Roman" w:hAnsi="Times New Roman"/>
                <w:b/>
                <w:sz w:val="24"/>
                <w:szCs w:val="24"/>
              </w:rPr>
              <w:t xml:space="preserve"> Человек и природа</w:t>
            </w:r>
            <w:r w:rsidRPr="00CA66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Водные богатства.  Безопасное поведение на воде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6541B8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="00D76AD6" w:rsidRPr="00CA667A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https://youtu.be/AopeXLVHuCQ</w:t>
              </w:r>
            </w:hyperlink>
            <w:r w:rsidR="00D76AD6" w:rsidRPr="00CA66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D76AD6" w:rsidRPr="00CA667A">
              <w:rPr>
                <w:rFonts w:ascii="Times New Roman" w:hAnsi="Times New Roman"/>
                <w:sz w:val="24"/>
                <w:szCs w:val="24"/>
              </w:rPr>
              <w:t>после</w:t>
            </w:r>
            <w:r w:rsidR="00D76AD6" w:rsidRPr="00CA667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7.15 минут)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Учебник: прочитать текст </w:t>
            </w:r>
            <w:proofErr w:type="gramStart"/>
            <w:r w:rsidRPr="00CA667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CA667A">
              <w:rPr>
                <w:rFonts w:ascii="Times New Roman" w:hAnsi="Times New Roman"/>
                <w:sz w:val="24"/>
                <w:szCs w:val="24"/>
              </w:rPr>
              <w:t xml:space="preserve"> с.82 - 85, ответить </w:t>
            </w:r>
            <w:proofErr w:type="gramStart"/>
            <w:r w:rsidRPr="00CA667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CA667A">
              <w:rPr>
                <w:rFonts w:ascii="Times New Roman" w:hAnsi="Times New Roman"/>
                <w:sz w:val="24"/>
                <w:szCs w:val="24"/>
              </w:rPr>
              <w:t xml:space="preserve"> вопросы, выполнить задание в рабочей тетради №4, с.35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RPr="00CA667A" w:rsidTr="00CA667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Технология Занятие 3         20.04.2020  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Pr="00CA667A" w:rsidRDefault="00D76AD6" w:rsidP="00CA667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b/>
                <w:sz w:val="24"/>
                <w:szCs w:val="24"/>
              </w:rPr>
              <w:t xml:space="preserve">Наши проекты. </w:t>
            </w:r>
          </w:p>
          <w:p w:rsidR="00D76AD6" w:rsidRPr="00CA667A" w:rsidRDefault="00D76AD6" w:rsidP="00CA667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Макет города. Работа в группах по 4-6 человек. Распределение работы внутри групп с помощью учителя. Обсуждение конструкций макетов зданий, технологий их изготовления. Изготовление деталей деревьев, кустарников и заборов складыванием заготовок. Работа с опорой на технологические карты. Обсуждение результатов коллективной работы. </w:t>
            </w:r>
          </w:p>
          <w:p w:rsidR="00D76AD6" w:rsidRPr="00CA667A" w:rsidRDefault="00D76AD6" w:rsidP="00CA667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 xml:space="preserve">Изготовление макета родного города или города мечты.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667A">
              <w:rPr>
                <w:rFonts w:ascii="Times New Roman" w:hAnsi="Times New Roman"/>
                <w:sz w:val="24"/>
                <w:szCs w:val="24"/>
              </w:rPr>
              <w:t>Сделать «Зону отдыха с зелёными насаждениями»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Pr="00CA667A" w:rsidRDefault="00D76AD6" w:rsidP="00CA66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667A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</w:tbl>
    <w:p w:rsidR="00466479" w:rsidRPr="00CA667A" w:rsidRDefault="00466479" w:rsidP="00CA66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66479" w:rsidRPr="00CA667A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6AD6"/>
    <w:rsid w:val="00466479"/>
    <w:rsid w:val="006541B8"/>
    <w:rsid w:val="00CA667A"/>
    <w:rsid w:val="00D76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opeXLVHuCQ" TargetMode="External"/><Relationship Id="rId5" Type="http://schemas.openxmlformats.org/officeDocument/2006/relationships/hyperlink" Target="https://youtu.be/f0b10Dj2byw" TargetMode="External"/><Relationship Id="rId4" Type="http://schemas.openxmlformats.org/officeDocument/2006/relationships/hyperlink" Target="https://youtu.be/rxoRTeEWJ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2020-04-20T04:10:00Z</dcterms:created>
  <dcterms:modified xsi:type="dcterms:W3CDTF">2020-04-20T04:10:00Z</dcterms:modified>
</cp:coreProperties>
</file>